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147" w:tblpY="-1439"/>
        <w:tblW w:w="8364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1141"/>
        <w:gridCol w:w="1411"/>
        <w:gridCol w:w="851"/>
        <w:gridCol w:w="1134"/>
        <w:gridCol w:w="2268"/>
        <w:gridCol w:w="1559"/>
      </w:tblGrid>
      <w:tr w:rsidR="007037CF" w14:paraId="1A2AFAAC" w14:textId="77777777" w:rsidTr="003E25AF">
        <w:trPr>
          <w:trHeight w:val="723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E0D4" w14:textId="77777777" w:rsidR="003E25AF" w:rsidRDefault="003E25AF" w:rsidP="003E25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BATTLEACE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国际竞技格斗机器人锦标赛</w:t>
            </w:r>
          </w:p>
          <w:p w14:paraId="0EF518FD" w14:textId="61340C89" w:rsidR="007037CF" w:rsidRDefault="003E25AF" w:rsidP="003E25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—特别邀请赛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专业级挑战赛项</w:t>
            </w:r>
          </w:p>
          <w:p w14:paraId="6BCC5D7A" w14:textId="77777777" w:rsidR="007037CF" w:rsidRDefault="003E25AF" w:rsidP="003E25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选手报名参赛报名表</w:t>
            </w:r>
          </w:p>
        </w:tc>
      </w:tr>
      <w:tr w:rsidR="007037CF" w14:paraId="7CB0D42C" w14:textId="77777777" w:rsidTr="003E25AF">
        <w:trPr>
          <w:trHeight w:val="404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5AF1" w14:textId="77777777" w:rsidR="007037CF" w:rsidRDefault="003E25AF" w:rsidP="003E25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战队基本信息</w:t>
            </w:r>
          </w:p>
        </w:tc>
      </w:tr>
      <w:tr w:rsidR="007037CF" w14:paraId="4F2941FC" w14:textId="77777777" w:rsidTr="003E25AF">
        <w:trPr>
          <w:trHeight w:val="42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8894E" w14:textId="77777777" w:rsidR="007037CF" w:rsidRDefault="003E25AF" w:rsidP="003E25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战队名称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484FC5" w14:textId="77777777" w:rsidR="007037CF" w:rsidRDefault="003E25AF" w:rsidP="003E25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037CF" w14:paraId="0EEB9C53" w14:textId="77777777" w:rsidTr="003E25AF">
        <w:trPr>
          <w:trHeight w:val="323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53F7A" w14:textId="77777777" w:rsidR="007037CF" w:rsidRDefault="003E25AF" w:rsidP="003E25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战队口号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F130D8" w14:textId="77777777" w:rsidR="007037CF" w:rsidRDefault="003E25AF" w:rsidP="003E25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037CF" w14:paraId="19B01CC7" w14:textId="77777777" w:rsidTr="003E25AF">
        <w:trPr>
          <w:trHeight w:val="47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C50F" w14:textId="77777777" w:rsidR="007037CF" w:rsidRDefault="003E25AF" w:rsidP="003E25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战队队标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0CD765" w14:textId="77777777" w:rsidR="007037CF" w:rsidRDefault="003E25AF" w:rsidP="003E25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（以附件形式上传）</w:t>
            </w:r>
          </w:p>
        </w:tc>
      </w:tr>
      <w:tr w:rsidR="007037CF" w14:paraId="602F6300" w14:textId="77777777" w:rsidTr="003E25AF">
        <w:trPr>
          <w:trHeight w:val="348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C507" w14:textId="77777777" w:rsidR="007037CF" w:rsidRDefault="003E25AF" w:rsidP="003E25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参赛队员信息</w:t>
            </w:r>
          </w:p>
        </w:tc>
      </w:tr>
      <w:tr w:rsidR="007037CF" w14:paraId="786FD86B" w14:textId="77777777" w:rsidTr="003E25AF">
        <w:trPr>
          <w:trHeight w:val="682"/>
        </w:trPr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DF74" w14:textId="77777777" w:rsidR="007037CF" w:rsidRDefault="003E25AF" w:rsidP="003E25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战队</w:t>
            </w:r>
          </w:p>
          <w:p w14:paraId="378A208F" w14:textId="77777777" w:rsidR="007037CF" w:rsidRDefault="003E25AF" w:rsidP="003E25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队长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E95D" w14:textId="77777777" w:rsidR="007037CF" w:rsidRDefault="003E25AF" w:rsidP="003E25A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85F58" w14:textId="77777777" w:rsidR="007037CF" w:rsidRDefault="003E25AF" w:rsidP="003E25A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年龄：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5C2E" w14:textId="77777777" w:rsidR="007037CF" w:rsidRDefault="003E25AF" w:rsidP="003E25A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26CD" w14:textId="77777777" w:rsidR="007037CF" w:rsidRDefault="003E25AF" w:rsidP="003E25A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邮箱：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925E" w14:textId="77777777" w:rsidR="007037CF" w:rsidRDefault="003E25AF" w:rsidP="003E25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队长照片</w:t>
            </w:r>
          </w:p>
        </w:tc>
      </w:tr>
      <w:tr w:rsidR="007037CF" w14:paraId="128EBBB3" w14:textId="77777777" w:rsidTr="003E25AF">
        <w:trPr>
          <w:trHeight w:val="682"/>
        </w:trPr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6A84" w14:textId="77777777" w:rsidR="007037CF" w:rsidRDefault="007037CF" w:rsidP="003E25A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4EA8" w14:textId="77777777" w:rsidR="007037CF" w:rsidRDefault="003E25AF" w:rsidP="003E25A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电话：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B2A85" w14:textId="77777777" w:rsidR="007037CF" w:rsidRDefault="003E25AF" w:rsidP="003E25A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QQ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FF97" w14:textId="77777777" w:rsidR="007037CF" w:rsidRDefault="003E25AF" w:rsidP="003E25A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队内职务：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C2471" w14:textId="77777777" w:rsidR="007037CF" w:rsidRDefault="007037CF" w:rsidP="003E25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037CF" w14:paraId="573A2EA0" w14:textId="77777777" w:rsidTr="003E25AF">
        <w:trPr>
          <w:trHeight w:val="682"/>
        </w:trPr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81CC" w14:textId="77777777" w:rsidR="007037CF" w:rsidRDefault="007037CF" w:rsidP="003E25A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1DD4" w14:textId="77777777" w:rsidR="007037CF" w:rsidRDefault="003E25AF" w:rsidP="003E25A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身份证号：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01E60" w14:textId="77777777" w:rsidR="007037CF" w:rsidRDefault="007037CF" w:rsidP="003E25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037CF" w14:paraId="3336BB5F" w14:textId="77777777" w:rsidTr="003E25AF">
        <w:trPr>
          <w:trHeight w:val="682"/>
        </w:trPr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A396" w14:textId="77777777" w:rsidR="007037CF" w:rsidRDefault="003E25AF" w:rsidP="003E25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战队</w:t>
            </w:r>
          </w:p>
          <w:p w14:paraId="355FAE2D" w14:textId="77777777" w:rsidR="007037CF" w:rsidRDefault="003E25AF" w:rsidP="003E25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队员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B16A" w14:textId="77777777" w:rsidR="007037CF" w:rsidRDefault="003E25AF" w:rsidP="003E25A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0AC6" w14:textId="77777777" w:rsidR="007037CF" w:rsidRDefault="003E25AF" w:rsidP="003E25A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年龄：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0A8C" w14:textId="77777777" w:rsidR="007037CF" w:rsidRDefault="003E25AF" w:rsidP="003E25A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74AD" w14:textId="77777777" w:rsidR="007037CF" w:rsidRDefault="003E25AF" w:rsidP="003E25A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邮箱：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E631" w14:textId="77777777" w:rsidR="007037CF" w:rsidRDefault="003E25AF" w:rsidP="003E25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队员照片</w:t>
            </w:r>
          </w:p>
        </w:tc>
      </w:tr>
      <w:tr w:rsidR="007037CF" w14:paraId="00763676" w14:textId="77777777" w:rsidTr="003E25AF">
        <w:trPr>
          <w:trHeight w:val="682"/>
        </w:trPr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EF9F" w14:textId="77777777" w:rsidR="007037CF" w:rsidRDefault="007037CF" w:rsidP="003E25A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84E0" w14:textId="77777777" w:rsidR="007037CF" w:rsidRDefault="003E25AF" w:rsidP="003E25A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电话：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3E40" w14:textId="77777777" w:rsidR="007037CF" w:rsidRDefault="003E25AF" w:rsidP="003E25A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QQ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CB8F" w14:textId="77777777" w:rsidR="007037CF" w:rsidRDefault="003E25AF" w:rsidP="003E25A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队内职务：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AEA2A" w14:textId="77777777" w:rsidR="007037CF" w:rsidRDefault="007037CF" w:rsidP="003E25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037CF" w14:paraId="22A98BF8" w14:textId="77777777" w:rsidTr="003E25AF">
        <w:trPr>
          <w:trHeight w:val="682"/>
        </w:trPr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013E" w14:textId="77777777" w:rsidR="007037CF" w:rsidRDefault="007037CF" w:rsidP="003E25A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8017" w14:textId="77777777" w:rsidR="007037CF" w:rsidRDefault="003E25AF" w:rsidP="003E25A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身份证号：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ECC1F" w14:textId="77777777" w:rsidR="007037CF" w:rsidRDefault="007037CF" w:rsidP="003E25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037CF" w14:paraId="3EDDEB8E" w14:textId="77777777" w:rsidTr="003E25AF">
        <w:trPr>
          <w:trHeight w:val="682"/>
        </w:trPr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603D" w14:textId="77777777" w:rsidR="007037CF" w:rsidRDefault="003E25AF" w:rsidP="003E25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战队</w:t>
            </w:r>
          </w:p>
          <w:p w14:paraId="7B57F85F" w14:textId="77777777" w:rsidR="007037CF" w:rsidRDefault="003E25AF" w:rsidP="003E25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队员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4A25" w14:textId="77777777" w:rsidR="007037CF" w:rsidRDefault="003E25AF" w:rsidP="003E25A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97489" w14:textId="77777777" w:rsidR="007037CF" w:rsidRDefault="003E25AF" w:rsidP="003E25A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年龄：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98CA" w14:textId="77777777" w:rsidR="007037CF" w:rsidRDefault="003E25AF" w:rsidP="003E25A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623C" w14:textId="77777777" w:rsidR="007037CF" w:rsidRDefault="003E25AF" w:rsidP="003E25A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邮箱：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845D" w14:textId="77777777" w:rsidR="007037CF" w:rsidRDefault="003E25AF" w:rsidP="003E25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队员照片</w:t>
            </w:r>
          </w:p>
        </w:tc>
      </w:tr>
      <w:tr w:rsidR="007037CF" w14:paraId="365CAB8E" w14:textId="77777777" w:rsidTr="003E25AF">
        <w:trPr>
          <w:trHeight w:val="682"/>
        </w:trPr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8585" w14:textId="77777777" w:rsidR="007037CF" w:rsidRDefault="007037CF" w:rsidP="003E25A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1E7B" w14:textId="77777777" w:rsidR="007037CF" w:rsidRDefault="003E25AF" w:rsidP="003E25A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电话：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2FC04" w14:textId="77777777" w:rsidR="007037CF" w:rsidRDefault="003E25AF" w:rsidP="003E25A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QQ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3385" w14:textId="77777777" w:rsidR="007037CF" w:rsidRDefault="003E25AF" w:rsidP="003E25A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队内职务：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437C7" w14:textId="77777777" w:rsidR="007037CF" w:rsidRDefault="007037CF" w:rsidP="003E25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037CF" w14:paraId="75891239" w14:textId="77777777" w:rsidTr="003E25AF">
        <w:trPr>
          <w:trHeight w:val="682"/>
        </w:trPr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2D65" w14:textId="77777777" w:rsidR="007037CF" w:rsidRDefault="007037CF" w:rsidP="003E25A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481F" w14:textId="77777777" w:rsidR="007037CF" w:rsidRDefault="003E25AF" w:rsidP="003E25A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身份证号：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B8B3A" w14:textId="77777777" w:rsidR="007037CF" w:rsidRDefault="007037CF" w:rsidP="003E25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037CF" w14:paraId="2DF3FBAD" w14:textId="77777777" w:rsidTr="003E25AF">
        <w:trPr>
          <w:trHeight w:val="682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12F7" w14:textId="77777777" w:rsidR="007037CF" w:rsidRDefault="003E25AF" w:rsidP="003E25A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备注：</w:t>
            </w:r>
          </w:p>
          <w:p w14:paraId="0D1D43C2" w14:textId="77777777" w:rsidR="007037CF" w:rsidRDefault="003E25AF" w:rsidP="003E25AF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、所有战队信息必须如实填写，如经查证发现与事实不符，将取消该战队参赛资格。</w:t>
            </w:r>
          </w:p>
          <w:p w14:paraId="36BD1B88" w14:textId="77777777" w:rsidR="007037CF" w:rsidRDefault="003E25AF" w:rsidP="003E25AF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、战队队标需以附件形式与《报名信息表》一起上传至赛事组委会指定邮箱。</w:t>
            </w:r>
          </w:p>
          <w:p w14:paraId="0FD5F0C6" w14:textId="77777777" w:rsidR="007037CF" w:rsidRDefault="003E25AF" w:rsidP="003E25AF">
            <w:pPr>
              <w:widowControl/>
              <w:textAlignment w:val="top"/>
              <w:rPr>
                <w:rStyle w:val="font01"/>
                <w:rFonts w:hint="default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队标图案格式要求：</w:t>
            </w:r>
            <w:r>
              <w:rPr>
                <w:rStyle w:val="font01"/>
                <w:rFonts w:hint="default"/>
                <w:lang w:bidi="ar"/>
              </w:rPr>
              <w:t xml:space="preserve"> </w:t>
            </w:r>
            <w:r>
              <w:t>psd</w:t>
            </w:r>
            <w:r>
              <w:t>格式，</w:t>
            </w:r>
            <w:r>
              <w:rPr>
                <w:rFonts w:hint="eastAsia"/>
              </w:rPr>
              <w:t>图片尺寸不得低于</w:t>
            </w:r>
            <w:r>
              <w:t>30x30cm</w:t>
            </w:r>
            <w:r>
              <w:t>，</w:t>
            </w:r>
            <w:r>
              <w:rPr>
                <w:rFonts w:hint="eastAsia"/>
              </w:rPr>
              <w:t>图片</w:t>
            </w:r>
            <w:r>
              <w:t>dpi</w:t>
            </w:r>
            <w:r>
              <w:rPr>
                <w:rFonts w:hint="eastAsia"/>
              </w:rPr>
              <w:t>不得低于</w:t>
            </w:r>
            <w:r>
              <w:rPr>
                <w:rFonts w:hint="eastAsia"/>
              </w:rPr>
              <w:t>3</w:t>
            </w:r>
            <w:r>
              <w:t>00</w:t>
            </w:r>
            <w:r>
              <w:t>，</w:t>
            </w:r>
            <w:r>
              <w:rPr>
                <w:rFonts w:hint="eastAsia"/>
              </w:rPr>
              <w:t>文件分色为</w:t>
            </w:r>
            <w:r>
              <w:rPr>
                <w:rFonts w:hint="eastAsia"/>
              </w:rPr>
              <w:t>CMYK</w:t>
            </w:r>
            <w:r>
              <w:rPr>
                <w:rFonts w:hint="eastAsia"/>
              </w:rPr>
              <w:t>形式。</w:t>
            </w:r>
            <w:r>
              <w:rPr>
                <w:rStyle w:val="font01"/>
                <w:rFonts w:hint="default"/>
                <w:lang w:bidi="ar"/>
              </w:rPr>
              <w:t xml:space="preserve"> </w:t>
            </w:r>
          </w:p>
          <w:p w14:paraId="1D829088" w14:textId="77777777" w:rsidR="007037CF" w:rsidRDefault="003E25AF" w:rsidP="003E25A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战队队员职务分为一名队长及多名操作手（队长可兼职操作手）如需变更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参赛选手及选手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队内职务则要在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点前由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战队队长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联系赛事组委会进行变更，过时不予变更。</w:t>
            </w:r>
          </w:p>
          <w:p w14:paraId="34EF7884" w14:textId="316F5910" w:rsidR="007037CF" w:rsidRDefault="003E25AF" w:rsidP="003E25AF">
            <w:pPr>
              <w:widowControl/>
              <w:rPr>
                <w:rStyle w:val="font31"/>
                <w:rFonts w:hint="default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Style w:val="font01"/>
                <w:rFonts w:hint="default"/>
                <w:lang w:bidi="ar"/>
              </w:rPr>
              <w:t>战队</w:t>
            </w:r>
            <w:r>
              <w:rPr>
                <w:rStyle w:val="font01"/>
                <w:rFonts w:hint="default"/>
                <w:lang w:bidi="ar"/>
              </w:rPr>
              <w:t>参赛报名</w:t>
            </w:r>
            <w:r>
              <w:rPr>
                <w:rStyle w:val="font01"/>
                <w:rFonts w:hint="default"/>
                <w:lang w:bidi="ar"/>
              </w:rPr>
              <w:t>表</w:t>
            </w:r>
            <w:r>
              <w:rPr>
                <w:rStyle w:val="font01"/>
                <w:rFonts w:hint="default"/>
                <w:lang w:bidi="ar"/>
              </w:rPr>
              <w:t>应</w:t>
            </w:r>
            <w:r>
              <w:rPr>
                <w:rStyle w:val="font01"/>
                <w:rFonts w:hint="default"/>
                <w:lang w:bidi="ar"/>
              </w:rPr>
              <w:t>在</w:t>
            </w:r>
            <w:r>
              <w:rPr>
                <w:rStyle w:val="font01"/>
                <w:lang w:bidi="ar"/>
              </w:rPr>
              <w:t>11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月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20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日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1</w:t>
            </w:r>
            <w:r>
              <w:rPr>
                <w:rStyle w:val="font31"/>
                <w:rFonts w:hint="default"/>
                <w:color w:val="000000" w:themeColor="text1"/>
              </w:rPr>
              <w:t>8</w:t>
            </w:r>
            <w:r>
              <w:rPr>
                <w:rStyle w:val="font31"/>
                <w:rFonts w:hint="default"/>
                <w:color w:val="000000" w:themeColor="text1"/>
              </w:rPr>
              <w:t>：</w:t>
            </w:r>
            <w:r>
              <w:rPr>
                <w:rStyle w:val="font31"/>
                <w:rFonts w:hint="default"/>
                <w:color w:val="000000" w:themeColor="text1"/>
              </w:rPr>
              <w:t>00</w:t>
            </w:r>
            <w:r>
              <w:rPr>
                <w:rStyle w:val="font01"/>
                <w:rFonts w:hint="default"/>
                <w:lang w:bidi="ar"/>
              </w:rPr>
              <w:t>前上传至</w:t>
            </w:r>
            <w:r>
              <w:rPr>
                <w:rStyle w:val="font01"/>
                <w:lang w:bidi="ar"/>
              </w:rPr>
              <w:t>大赛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组委会指定</w:t>
            </w:r>
            <w:r>
              <w:rPr>
                <w:rFonts w:hint="eastAsia"/>
                <w:szCs w:val="21"/>
                <w:lang w:bidi="ar"/>
              </w:rPr>
              <w:t>邮箱：</w:t>
            </w:r>
            <w:hyperlink r:id="rId5" w:history="1">
              <w:r>
                <w:rPr>
                  <w:rStyle w:val="a7"/>
                  <w:rFonts w:hint="eastAsia"/>
                </w:rPr>
                <w:t>iccrc@foxmail.com</w:t>
              </w:r>
            </w:hyperlink>
            <w:r>
              <w:rPr>
                <w:rStyle w:val="font31"/>
                <w:rFonts w:hint="default"/>
                <w:color w:val="000000" w:themeColor="text1"/>
              </w:rPr>
              <w:t>，超过上述期限则默认视为报名失败。</w:t>
            </w:r>
          </w:p>
          <w:p w14:paraId="61EF21E3" w14:textId="77777777" w:rsidR="007037CF" w:rsidRDefault="003E25AF" w:rsidP="003E25A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kern w:val="0"/>
              </w:rPr>
              <w:t>6</w:t>
            </w:r>
            <w:r>
              <w:rPr>
                <w:rFonts w:hint="eastAsia"/>
                <w:color w:val="000000" w:themeColor="text1"/>
                <w:kern w:val="0"/>
              </w:rPr>
              <w:t>、</w:t>
            </w:r>
            <w:r>
              <w:rPr>
                <w:rFonts w:hint="eastAsia"/>
                <w:color w:val="000000" w:themeColor="text1"/>
                <w:kern w:val="0"/>
              </w:rPr>
              <w:t>报名成功后</w:t>
            </w:r>
            <w:r>
              <w:rPr>
                <w:rStyle w:val="font61"/>
                <w:rFonts w:hint="default"/>
                <w:color w:val="000000" w:themeColor="text1"/>
                <w:lang w:bidi="ar"/>
              </w:rPr>
              <w:t>赛事组委会将会在收到邮件后</w:t>
            </w:r>
            <w:r>
              <w:rPr>
                <w:rStyle w:val="font61"/>
                <w:color w:val="000000" w:themeColor="text1"/>
                <w:lang w:bidi="ar"/>
              </w:rPr>
              <w:t>5</w:t>
            </w:r>
            <w:r>
              <w:rPr>
                <w:rStyle w:val="font31"/>
                <w:rFonts w:hint="default"/>
                <w:color w:val="000000" w:themeColor="text1"/>
              </w:rPr>
              <w:t>日</w:t>
            </w:r>
            <w:r>
              <w:rPr>
                <w:rStyle w:val="font61"/>
                <w:rFonts w:hint="default"/>
                <w:color w:val="000000" w:themeColor="text1"/>
                <w:lang w:bidi="ar"/>
              </w:rPr>
              <w:t>内对参赛队伍</w:t>
            </w:r>
            <w:r>
              <w:rPr>
                <w:rStyle w:val="font61"/>
                <w:color w:val="000000" w:themeColor="text1"/>
                <w:lang w:bidi="ar"/>
              </w:rPr>
              <w:t>队长</w:t>
            </w:r>
            <w:r>
              <w:rPr>
                <w:rStyle w:val="font61"/>
                <w:rFonts w:hint="default"/>
                <w:color w:val="000000" w:themeColor="text1"/>
                <w:lang w:bidi="ar"/>
              </w:rPr>
              <w:t>进行邮件回执及电话确认。</w:t>
            </w:r>
          </w:p>
        </w:tc>
      </w:tr>
    </w:tbl>
    <w:p w14:paraId="040AD925" w14:textId="77777777" w:rsidR="007037CF" w:rsidRDefault="007037CF">
      <w:pPr>
        <w:ind w:right="844"/>
        <w:rPr>
          <w:b/>
          <w:bCs/>
        </w:rPr>
      </w:pPr>
    </w:p>
    <w:p w14:paraId="2F3903E2" w14:textId="77777777" w:rsidR="007037CF" w:rsidRDefault="007037CF">
      <w:pPr>
        <w:ind w:right="844"/>
        <w:rPr>
          <w:b/>
          <w:bCs/>
        </w:rPr>
      </w:pPr>
    </w:p>
    <w:p w14:paraId="3956CBB8" w14:textId="77777777" w:rsidR="007037CF" w:rsidRDefault="007037CF">
      <w:pPr>
        <w:ind w:right="844"/>
        <w:rPr>
          <w:b/>
          <w:bCs/>
        </w:rPr>
      </w:pPr>
    </w:p>
    <w:p w14:paraId="51D22AC8" w14:textId="77777777" w:rsidR="007037CF" w:rsidRDefault="007037CF">
      <w:pPr>
        <w:ind w:right="844"/>
        <w:rPr>
          <w:b/>
          <w:bCs/>
        </w:rPr>
      </w:pPr>
    </w:p>
    <w:p w14:paraId="06C02BCD" w14:textId="77777777" w:rsidR="007037CF" w:rsidRDefault="007037CF">
      <w:pPr>
        <w:ind w:right="844"/>
        <w:rPr>
          <w:b/>
          <w:bCs/>
        </w:rPr>
      </w:pPr>
    </w:p>
    <w:p w14:paraId="155D1597" w14:textId="77777777" w:rsidR="007037CF" w:rsidRDefault="007037CF">
      <w:pPr>
        <w:ind w:right="844"/>
        <w:rPr>
          <w:b/>
          <w:bCs/>
        </w:rPr>
      </w:pPr>
    </w:p>
    <w:p w14:paraId="2F120B96" w14:textId="77777777" w:rsidR="007037CF" w:rsidRDefault="007037CF">
      <w:pPr>
        <w:ind w:right="844"/>
        <w:rPr>
          <w:b/>
          <w:bCs/>
        </w:rPr>
      </w:pPr>
    </w:p>
    <w:sectPr w:rsidR="007037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5D72A1"/>
    <w:rsid w:val="003605BD"/>
    <w:rsid w:val="003E25AF"/>
    <w:rsid w:val="00581138"/>
    <w:rsid w:val="007037CF"/>
    <w:rsid w:val="00705208"/>
    <w:rsid w:val="00707FAD"/>
    <w:rsid w:val="007E6112"/>
    <w:rsid w:val="008161CE"/>
    <w:rsid w:val="00987960"/>
    <w:rsid w:val="00BF3734"/>
    <w:rsid w:val="00E61A9E"/>
    <w:rsid w:val="00E75C65"/>
    <w:rsid w:val="07C24ED7"/>
    <w:rsid w:val="0F214709"/>
    <w:rsid w:val="1C4B224A"/>
    <w:rsid w:val="392D32F9"/>
    <w:rsid w:val="39CB059E"/>
    <w:rsid w:val="4348475A"/>
    <w:rsid w:val="4DC038F5"/>
    <w:rsid w:val="595D72A1"/>
    <w:rsid w:val="622054DE"/>
    <w:rsid w:val="63495A34"/>
    <w:rsid w:val="68AB2657"/>
    <w:rsid w:val="6A07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29C724"/>
  <w15:docId w15:val="{EAE99ECE-DC44-45FD-B42B-DD31CD77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563C1" w:themeColor="hyperlink"/>
      <w:u w:val="singl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ccrc@fox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苟同</dc:creator>
  <cp:lastModifiedBy>Stauch Stauch</cp:lastModifiedBy>
  <cp:revision>4</cp:revision>
  <dcterms:created xsi:type="dcterms:W3CDTF">2021-08-23T02:16:00Z</dcterms:created>
  <dcterms:modified xsi:type="dcterms:W3CDTF">2021-10-20T05:47:00Z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5DF2B8138C124C20B346F4DF2907BA15</vt:lpwstr>
  </property>
</Properties>
</file>